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BD7B" w14:textId="50A12879" w:rsidR="00E13046" w:rsidRPr="00111336" w:rsidRDefault="00E13046" w:rsidP="00E13046">
      <w:pPr>
        <w:jc w:val="center"/>
        <w:rPr>
          <w:rFonts w:ascii="Arial" w:eastAsiaTheme="majorEastAsia" w:hAnsi="Arial" w:cs="Arial"/>
          <w:b/>
          <w:bCs/>
          <w:caps/>
          <w:sz w:val="28"/>
          <w:szCs w:val="28"/>
        </w:rPr>
      </w:pPr>
      <w:r w:rsidRPr="00111336">
        <w:rPr>
          <w:rFonts w:ascii="Arial" w:eastAsiaTheme="majorEastAsia" w:hAnsi="Arial" w:cs="Arial"/>
          <w:b/>
          <w:bCs/>
          <w:caps/>
          <w:sz w:val="28"/>
          <w:szCs w:val="28"/>
        </w:rPr>
        <w:t xml:space="preserve">Evaluation of the Diploma Thesis – </w:t>
      </w:r>
      <w:r w:rsidR="0062152A" w:rsidRPr="00111336">
        <w:rPr>
          <w:rFonts w:ascii="Arial" w:eastAsiaTheme="majorEastAsia" w:hAnsi="Arial" w:cs="Arial"/>
          <w:b/>
          <w:bCs/>
          <w:caps/>
          <w:sz w:val="28"/>
          <w:szCs w:val="28"/>
        </w:rPr>
        <w:t>OPPOnent</w:t>
      </w:r>
      <w:r w:rsidRPr="00111336">
        <w:rPr>
          <w:rFonts w:ascii="Arial" w:eastAsiaTheme="majorEastAsia" w:hAnsi="Arial" w:cs="Arial"/>
          <w:b/>
          <w:bCs/>
          <w:caps/>
          <w:sz w:val="28"/>
          <w:szCs w:val="28"/>
        </w:rPr>
        <w:t>'s Review</w:t>
      </w:r>
    </w:p>
    <w:p w14:paraId="43038FB8" w14:textId="77777777" w:rsidR="00E13046" w:rsidRPr="000A3D06" w:rsidRDefault="00E13046" w:rsidP="00E13046">
      <w:pPr>
        <w:spacing w:after="120"/>
        <w:jc w:val="center"/>
        <w:rPr>
          <w:rFonts w:eastAsiaTheme="majorEastAsia"/>
          <w:b/>
          <w:bCs/>
          <w:caps/>
        </w:rPr>
      </w:pPr>
    </w:p>
    <w:p w14:paraId="096FA688" w14:textId="77777777" w:rsidR="00A66842" w:rsidRPr="000A3D06" w:rsidRDefault="00A66842" w:rsidP="00E13046">
      <w:pPr>
        <w:spacing w:after="120"/>
        <w:jc w:val="center"/>
        <w:rPr>
          <w:rFonts w:eastAsiaTheme="majorEastAsia"/>
          <w:b/>
          <w:bCs/>
          <w:caps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6062"/>
        <w:gridCol w:w="3010"/>
      </w:tblGrid>
      <w:tr w:rsidR="00E13046" w:rsidRPr="000A3D06" w14:paraId="09C98DF8" w14:textId="77777777" w:rsidTr="00946F79">
        <w:trPr>
          <w:trHeight w:val="448"/>
        </w:trPr>
        <w:tc>
          <w:tcPr>
            <w:tcW w:w="6062" w:type="dxa"/>
            <w:shd w:val="clear" w:color="auto" w:fill="auto"/>
            <w:vAlign w:val="bottom"/>
          </w:tcPr>
          <w:p w14:paraId="77171741" w14:textId="5B041421" w:rsidR="00E13046" w:rsidRPr="000A3D06" w:rsidRDefault="006C5FCE" w:rsidP="00946F79">
            <w:pPr>
              <w:spacing w:after="120"/>
              <w:jc w:val="center"/>
              <w:rPr>
                <w:b/>
              </w:rPr>
            </w:pPr>
            <w:r w:rsidRPr="006C5FCE">
              <w:rPr>
                <w:b/>
              </w:rPr>
              <w:t>Student's Last Name and First Name</w:t>
            </w:r>
          </w:p>
        </w:tc>
        <w:tc>
          <w:tcPr>
            <w:tcW w:w="3010" w:type="dxa"/>
            <w:shd w:val="clear" w:color="auto" w:fill="auto"/>
            <w:vAlign w:val="bottom"/>
          </w:tcPr>
          <w:p w14:paraId="4BE420C2" w14:textId="77777777" w:rsidR="00E13046" w:rsidRPr="000A3D06" w:rsidRDefault="00E13046" w:rsidP="00946F79">
            <w:pPr>
              <w:spacing w:after="120"/>
              <w:jc w:val="center"/>
              <w:rPr>
                <w:b/>
              </w:rPr>
            </w:pPr>
            <w:r w:rsidRPr="000A3D06">
              <w:rPr>
                <w:b/>
              </w:rPr>
              <w:t>GGE</w:t>
            </w:r>
          </w:p>
        </w:tc>
      </w:tr>
      <w:tr w:rsidR="00E13046" w:rsidRPr="000A3D06" w14:paraId="11C6F5F3" w14:textId="77777777" w:rsidTr="00946F79">
        <w:trPr>
          <w:trHeight w:val="448"/>
        </w:trPr>
        <w:tc>
          <w:tcPr>
            <w:tcW w:w="6062" w:type="dxa"/>
            <w:shd w:val="clear" w:color="auto" w:fill="auto"/>
          </w:tcPr>
          <w:p w14:paraId="11279F12" w14:textId="46852029" w:rsidR="00E13046" w:rsidRPr="008A5273" w:rsidRDefault="00E13046" w:rsidP="00E13046">
            <w:pPr>
              <w:spacing w:after="120"/>
              <w:jc w:val="center"/>
              <w:rPr>
                <w:i/>
                <w:sz w:val="22"/>
                <w:szCs w:val="22"/>
              </w:rPr>
            </w:pPr>
            <w:r w:rsidRPr="008A5273">
              <w:rPr>
                <w:rFonts w:eastAsiaTheme="majorEastAsia"/>
                <w:i/>
                <w:sz w:val="22"/>
                <w:szCs w:val="22"/>
              </w:rPr>
              <w:t>Student's Name</w:t>
            </w:r>
          </w:p>
        </w:tc>
        <w:tc>
          <w:tcPr>
            <w:tcW w:w="3010" w:type="dxa"/>
            <w:shd w:val="clear" w:color="auto" w:fill="auto"/>
          </w:tcPr>
          <w:p w14:paraId="380E25A5" w14:textId="77777777" w:rsidR="00E13046" w:rsidRPr="008A5273" w:rsidRDefault="00E13046" w:rsidP="00E13046">
            <w:pPr>
              <w:spacing w:after="120"/>
              <w:jc w:val="center"/>
              <w:rPr>
                <w:i/>
                <w:sz w:val="22"/>
                <w:szCs w:val="22"/>
              </w:rPr>
            </w:pPr>
            <w:r w:rsidRPr="008A5273">
              <w:rPr>
                <w:rFonts w:eastAsiaTheme="majorEastAsia"/>
                <w:i/>
                <w:sz w:val="22"/>
                <w:szCs w:val="22"/>
              </w:rPr>
              <w:t>Master's Program</w:t>
            </w:r>
          </w:p>
        </w:tc>
      </w:tr>
      <w:tr w:rsidR="00946F79" w:rsidRPr="000A3D06" w14:paraId="06DBC7C4" w14:textId="77777777" w:rsidTr="00946F79">
        <w:trPr>
          <w:trHeight w:val="448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39E44FF2" w14:textId="77777777" w:rsidR="00946F79" w:rsidRDefault="00946F79" w:rsidP="00946F79">
            <w:pPr>
              <w:spacing w:after="120"/>
              <w:ind w:right="-108"/>
              <w:jc w:val="center"/>
              <w:rPr>
                <w:b/>
              </w:rPr>
            </w:pPr>
          </w:p>
        </w:tc>
      </w:tr>
      <w:tr w:rsidR="00E13046" w:rsidRPr="000A3D06" w14:paraId="14AE80FF" w14:textId="77777777" w:rsidTr="00946F79">
        <w:trPr>
          <w:trHeight w:val="448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27CD93DE" w14:textId="715C1613" w:rsidR="00E13046" w:rsidRPr="000A3D06" w:rsidRDefault="00B602A0" w:rsidP="00946F79">
            <w:pPr>
              <w:spacing w:after="120"/>
              <w:ind w:right="-108"/>
              <w:jc w:val="center"/>
              <w:rPr>
                <w:b/>
              </w:rPr>
            </w:pPr>
            <w:r>
              <w:rPr>
                <w:b/>
              </w:rPr>
              <w:t>Full Tittle of the Thesis</w:t>
            </w:r>
          </w:p>
        </w:tc>
      </w:tr>
      <w:tr w:rsidR="00E13046" w:rsidRPr="000A3D06" w14:paraId="1C2AD395" w14:textId="77777777" w:rsidTr="00946F79">
        <w:trPr>
          <w:trHeight w:val="44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765D8" w14:textId="4CB747FF" w:rsidR="00E13046" w:rsidRPr="008A5273" w:rsidRDefault="00E13046" w:rsidP="00946F79">
            <w:pPr>
              <w:spacing w:after="120"/>
              <w:jc w:val="center"/>
              <w:rPr>
                <w:i/>
                <w:sz w:val="22"/>
                <w:szCs w:val="22"/>
              </w:rPr>
            </w:pPr>
            <w:r w:rsidRPr="008A5273">
              <w:rPr>
                <w:rFonts w:eastAsiaTheme="majorEastAsia"/>
                <w:i/>
                <w:sz w:val="22"/>
                <w:szCs w:val="22"/>
              </w:rPr>
              <w:t>Title of the Thesis</w:t>
            </w:r>
          </w:p>
        </w:tc>
      </w:tr>
    </w:tbl>
    <w:p w14:paraId="15383172" w14:textId="77777777" w:rsidR="00E13046" w:rsidRPr="000A3D06" w:rsidRDefault="00E13046" w:rsidP="00E13046">
      <w:pPr>
        <w:spacing w:after="120"/>
      </w:pPr>
    </w:p>
    <w:p w14:paraId="5CBBC2FF" w14:textId="77777777" w:rsidR="00A66842" w:rsidRPr="000A3D06" w:rsidRDefault="00A66842" w:rsidP="00E13046">
      <w:pPr>
        <w:spacing w:after="120"/>
      </w:pPr>
    </w:p>
    <w:p w14:paraId="3D702575" w14:textId="77777777" w:rsidR="00E13046" w:rsidRPr="000A3D06" w:rsidRDefault="00E13046" w:rsidP="00E13046">
      <w:pPr>
        <w:spacing w:after="120"/>
        <w:rPr>
          <w:b/>
          <w:bCs/>
        </w:rPr>
      </w:pPr>
      <w:r w:rsidRPr="000A3D06">
        <w:rPr>
          <w:rFonts w:eastAsiaTheme="majorEastAsia"/>
          <w:b/>
          <w:bCs/>
        </w:rPr>
        <w:t xml:space="preserve">Evaluation </w:t>
      </w:r>
      <w:r w:rsidRPr="000A3D06">
        <w:rPr>
          <w:b/>
          <w:bCs/>
        </w:rPr>
        <w:t>Criteria</w:t>
      </w:r>
      <w:r w:rsidRPr="000A3D06">
        <w:rPr>
          <w:rFonts w:eastAsiaTheme="majorEastAsia"/>
          <w:b/>
          <w:bCs/>
        </w:rPr>
        <w:t>:</w:t>
      </w:r>
    </w:p>
    <w:p w14:paraId="0A22FE6F" w14:textId="77DE770A" w:rsidR="0036152C" w:rsidRPr="000A3D06" w:rsidRDefault="0036152C" w:rsidP="00F112D8">
      <w:pPr>
        <w:spacing w:after="120"/>
        <w:jc w:val="both"/>
      </w:pPr>
      <w:r w:rsidRPr="000A3D06">
        <w:rPr>
          <w:b/>
          <w:bCs/>
        </w:rPr>
        <w:t>Fulfillment of Assignment Requirements</w:t>
      </w:r>
      <w:r w:rsidRPr="000A3D06">
        <w:t>: Assessment of how well the assignment requirements have been met, including relevance and professional quality of the work.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2098"/>
        <w:gridCol w:w="1592"/>
      </w:tblGrid>
      <w:tr w:rsidR="002F17AA" w:rsidRPr="000A3D06" w14:paraId="29B77651" w14:textId="77777777" w:rsidTr="00F112D8">
        <w:tc>
          <w:tcPr>
            <w:tcW w:w="1696" w:type="dxa"/>
          </w:tcPr>
          <w:p w14:paraId="74191E5D" w14:textId="73BE6927" w:rsidR="002F17AA" w:rsidRPr="000757CB" w:rsidRDefault="00000000" w:rsidP="008E4B74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82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E80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4E80" w:rsidRPr="000757CB">
              <w:rPr>
                <w:sz w:val="22"/>
                <w:szCs w:val="22"/>
              </w:rPr>
              <w:t xml:space="preserve">  </w:t>
            </w:r>
            <w:r w:rsidR="002F17AA" w:rsidRPr="000757CB">
              <w:rPr>
                <w:sz w:val="22"/>
                <w:szCs w:val="22"/>
              </w:rPr>
              <w:t>Fully met</w:t>
            </w:r>
          </w:p>
        </w:tc>
        <w:tc>
          <w:tcPr>
            <w:tcW w:w="1843" w:type="dxa"/>
          </w:tcPr>
          <w:p w14:paraId="02AECECC" w14:textId="32593549" w:rsidR="002F17AA" w:rsidRPr="000757CB" w:rsidRDefault="00000000" w:rsidP="008E4B74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617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E80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4E80" w:rsidRPr="000757CB">
              <w:rPr>
                <w:sz w:val="22"/>
                <w:szCs w:val="22"/>
              </w:rPr>
              <w:t xml:space="preserve">  </w:t>
            </w:r>
            <w:r w:rsidR="002F17AA" w:rsidRPr="000757CB">
              <w:rPr>
                <w:sz w:val="22"/>
                <w:szCs w:val="22"/>
              </w:rPr>
              <w:t>Mostly met</w:t>
            </w:r>
          </w:p>
        </w:tc>
        <w:tc>
          <w:tcPr>
            <w:tcW w:w="1843" w:type="dxa"/>
          </w:tcPr>
          <w:p w14:paraId="07402913" w14:textId="5DAAC730" w:rsidR="002F17AA" w:rsidRPr="000757CB" w:rsidRDefault="00000000" w:rsidP="008E4B74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604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E80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4E80" w:rsidRPr="000757CB">
              <w:rPr>
                <w:sz w:val="22"/>
                <w:szCs w:val="22"/>
              </w:rPr>
              <w:t xml:space="preserve">  </w:t>
            </w:r>
            <w:r w:rsidR="002F17AA" w:rsidRPr="000757CB">
              <w:rPr>
                <w:sz w:val="22"/>
                <w:szCs w:val="22"/>
              </w:rPr>
              <w:t>Partially met</w:t>
            </w:r>
          </w:p>
        </w:tc>
        <w:tc>
          <w:tcPr>
            <w:tcW w:w="2098" w:type="dxa"/>
          </w:tcPr>
          <w:p w14:paraId="437483E3" w14:textId="4617B276" w:rsidR="002F17AA" w:rsidRPr="000757CB" w:rsidRDefault="00000000" w:rsidP="008E4B74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97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E80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4E80" w:rsidRPr="000757CB">
              <w:rPr>
                <w:sz w:val="22"/>
                <w:szCs w:val="22"/>
              </w:rPr>
              <w:t xml:space="preserve">  </w:t>
            </w:r>
            <w:r w:rsidR="002F17AA" w:rsidRPr="000757CB">
              <w:rPr>
                <w:sz w:val="22"/>
                <w:szCs w:val="22"/>
              </w:rPr>
              <w:t>Minimally met</w:t>
            </w:r>
          </w:p>
        </w:tc>
        <w:tc>
          <w:tcPr>
            <w:tcW w:w="1592" w:type="dxa"/>
          </w:tcPr>
          <w:p w14:paraId="67F47EF5" w14:textId="5A68D4B9" w:rsidR="002F17AA" w:rsidRPr="000757CB" w:rsidRDefault="00000000" w:rsidP="008E4B74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05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E80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F4E80" w:rsidRPr="000757CB">
              <w:rPr>
                <w:sz w:val="22"/>
                <w:szCs w:val="22"/>
              </w:rPr>
              <w:t xml:space="preserve">  </w:t>
            </w:r>
            <w:r w:rsidR="002F17AA" w:rsidRPr="000757CB">
              <w:rPr>
                <w:sz w:val="22"/>
                <w:szCs w:val="22"/>
              </w:rPr>
              <w:t>Not met</w:t>
            </w:r>
          </w:p>
        </w:tc>
      </w:tr>
    </w:tbl>
    <w:p w14:paraId="478D7A46" w14:textId="77777777" w:rsidR="00DF4E80" w:rsidRPr="000A3D06" w:rsidRDefault="00DF4E80" w:rsidP="0036152C">
      <w:pPr>
        <w:spacing w:after="120"/>
        <w:rPr>
          <w:b/>
          <w:bCs/>
        </w:rPr>
      </w:pPr>
    </w:p>
    <w:p w14:paraId="1DF4E7B0" w14:textId="447E97AC" w:rsidR="0036152C" w:rsidRPr="000A3D06" w:rsidRDefault="0036152C" w:rsidP="00F112D8">
      <w:pPr>
        <w:spacing w:after="120"/>
        <w:jc w:val="both"/>
      </w:pPr>
      <w:r w:rsidRPr="000A3D06">
        <w:rPr>
          <w:b/>
          <w:bCs/>
        </w:rPr>
        <w:t>Use of Professional Literature</w:t>
      </w:r>
      <w:r w:rsidRPr="000A3D06">
        <w:t>: Evaluation of the author's familiarity with literature, including correctness of citations.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2098"/>
        <w:gridCol w:w="1592"/>
      </w:tblGrid>
      <w:tr w:rsidR="00F112D8" w:rsidRPr="000757CB" w14:paraId="23BECB5C" w14:textId="77777777" w:rsidTr="00F112D8">
        <w:tc>
          <w:tcPr>
            <w:tcW w:w="1696" w:type="dxa"/>
          </w:tcPr>
          <w:p w14:paraId="15C265DA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392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Fully met</w:t>
            </w:r>
          </w:p>
        </w:tc>
        <w:tc>
          <w:tcPr>
            <w:tcW w:w="1843" w:type="dxa"/>
          </w:tcPr>
          <w:p w14:paraId="5DCA1C09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90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Mostly met</w:t>
            </w:r>
          </w:p>
        </w:tc>
        <w:tc>
          <w:tcPr>
            <w:tcW w:w="1843" w:type="dxa"/>
          </w:tcPr>
          <w:p w14:paraId="2DA26430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46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Partially met</w:t>
            </w:r>
          </w:p>
        </w:tc>
        <w:tc>
          <w:tcPr>
            <w:tcW w:w="2098" w:type="dxa"/>
          </w:tcPr>
          <w:p w14:paraId="49EA461A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13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Minimally met</w:t>
            </w:r>
          </w:p>
        </w:tc>
        <w:tc>
          <w:tcPr>
            <w:tcW w:w="1592" w:type="dxa"/>
          </w:tcPr>
          <w:p w14:paraId="3B9023EB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733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Not met</w:t>
            </w:r>
          </w:p>
        </w:tc>
      </w:tr>
    </w:tbl>
    <w:p w14:paraId="1209DD93" w14:textId="77777777" w:rsidR="00DF4E80" w:rsidRPr="000A3D06" w:rsidRDefault="00DF4E80" w:rsidP="0036152C">
      <w:pPr>
        <w:spacing w:after="120"/>
        <w:rPr>
          <w:b/>
          <w:bCs/>
        </w:rPr>
      </w:pPr>
    </w:p>
    <w:p w14:paraId="74C399D8" w14:textId="1998B2A3" w:rsidR="0036152C" w:rsidRPr="000A3D06" w:rsidRDefault="0036152C" w:rsidP="006B1A35">
      <w:pPr>
        <w:spacing w:after="120"/>
        <w:jc w:val="both"/>
      </w:pPr>
      <w:r w:rsidRPr="000A3D06">
        <w:rPr>
          <w:b/>
          <w:bCs/>
        </w:rPr>
        <w:t>Methodological Choice and Mastery</w:t>
      </w:r>
      <w:r w:rsidRPr="000A3D06">
        <w:t>: Analysis of the appropriateness of chosen methods and the author's proficiency in applying them.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2098"/>
        <w:gridCol w:w="1592"/>
      </w:tblGrid>
      <w:tr w:rsidR="00F112D8" w:rsidRPr="000757CB" w14:paraId="1DCB4403" w14:textId="77777777" w:rsidTr="00F112D8">
        <w:tc>
          <w:tcPr>
            <w:tcW w:w="1696" w:type="dxa"/>
          </w:tcPr>
          <w:p w14:paraId="13D490E1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419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Fully met</w:t>
            </w:r>
          </w:p>
        </w:tc>
        <w:tc>
          <w:tcPr>
            <w:tcW w:w="1843" w:type="dxa"/>
          </w:tcPr>
          <w:p w14:paraId="5CC6C15B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0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Mostly met</w:t>
            </w:r>
          </w:p>
        </w:tc>
        <w:tc>
          <w:tcPr>
            <w:tcW w:w="1843" w:type="dxa"/>
          </w:tcPr>
          <w:p w14:paraId="4FF4B40C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80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Partially met</w:t>
            </w:r>
          </w:p>
        </w:tc>
        <w:tc>
          <w:tcPr>
            <w:tcW w:w="2098" w:type="dxa"/>
          </w:tcPr>
          <w:p w14:paraId="79AC1117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60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Minimally met</w:t>
            </w:r>
          </w:p>
        </w:tc>
        <w:tc>
          <w:tcPr>
            <w:tcW w:w="1592" w:type="dxa"/>
          </w:tcPr>
          <w:p w14:paraId="59188C4D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250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Not met</w:t>
            </w:r>
          </w:p>
        </w:tc>
      </w:tr>
    </w:tbl>
    <w:p w14:paraId="6A817512" w14:textId="77777777" w:rsidR="00DF4E80" w:rsidRPr="000A3D06" w:rsidRDefault="00DF4E80" w:rsidP="0036152C">
      <w:pPr>
        <w:spacing w:after="120"/>
      </w:pPr>
    </w:p>
    <w:p w14:paraId="26BDDB5C" w14:textId="028451C7" w:rsidR="0036152C" w:rsidRPr="000A3D06" w:rsidRDefault="0036152C" w:rsidP="006B1A35">
      <w:pPr>
        <w:spacing w:after="120"/>
        <w:jc w:val="both"/>
      </w:pPr>
      <w:r w:rsidRPr="000A3D06">
        <w:rPr>
          <w:b/>
          <w:bCs/>
        </w:rPr>
        <w:t>Interpretation and Discussion of Results</w:t>
      </w:r>
      <w:r w:rsidRPr="000A3D06">
        <w:t>: Examination of the results, including discussion and comparison with findings from other authors, clearly distinguishing between the author's own ideas and those of others.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2098"/>
        <w:gridCol w:w="1592"/>
      </w:tblGrid>
      <w:tr w:rsidR="00F112D8" w:rsidRPr="000757CB" w14:paraId="2B9DB903" w14:textId="77777777" w:rsidTr="00F112D8">
        <w:tc>
          <w:tcPr>
            <w:tcW w:w="1696" w:type="dxa"/>
          </w:tcPr>
          <w:p w14:paraId="3F21EF12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31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Fully met</w:t>
            </w:r>
          </w:p>
        </w:tc>
        <w:tc>
          <w:tcPr>
            <w:tcW w:w="1843" w:type="dxa"/>
          </w:tcPr>
          <w:p w14:paraId="13DD4CB9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828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Mostly met</w:t>
            </w:r>
          </w:p>
        </w:tc>
        <w:tc>
          <w:tcPr>
            <w:tcW w:w="1843" w:type="dxa"/>
          </w:tcPr>
          <w:p w14:paraId="2BD51E1D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0375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Partially met</w:t>
            </w:r>
          </w:p>
        </w:tc>
        <w:tc>
          <w:tcPr>
            <w:tcW w:w="2098" w:type="dxa"/>
          </w:tcPr>
          <w:p w14:paraId="29F10E43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7243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Minimally met</w:t>
            </w:r>
          </w:p>
        </w:tc>
        <w:tc>
          <w:tcPr>
            <w:tcW w:w="1592" w:type="dxa"/>
          </w:tcPr>
          <w:p w14:paraId="1FBCDE02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62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Not met</w:t>
            </w:r>
          </w:p>
        </w:tc>
      </w:tr>
    </w:tbl>
    <w:p w14:paraId="141D6111" w14:textId="77777777" w:rsidR="00F112D8" w:rsidRPr="000A3D06" w:rsidRDefault="00F112D8" w:rsidP="0036152C">
      <w:pPr>
        <w:spacing w:after="120"/>
      </w:pPr>
    </w:p>
    <w:p w14:paraId="5C9515C9" w14:textId="34A9225E" w:rsidR="0036152C" w:rsidRPr="000A3D06" w:rsidRDefault="0036152C" w:rsidP="006B1A35">
      <w:pPr>
        <w:spacing w:after="120"/>
        <w:jc w:val="both"/>
      </w:pPr>
      <w:r w:rsidRPr="000A3D06">
        <w:rPr>
          <w:b/>
          <w:bCs/>
        </w:rPr>
        <w:t>Text Structure and Coherence</w:t>
      </w:r>
      <w:r w:rsidRPr="000A3D06">
        <w:t>: Assessment of the structure of the text and its internal coherence, ensuring all work requirements are satisfied.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2098"/>
        <w:gridCol w:w="1592"/>
      </w:tblGrid>
      <w:tr w:rsidR="00F112D8" w:rsidRPr="000757CB" w14:paraId="59031F28" w14:textId="77777777" w:rsidTr="00F112D8">
        <w:tc>
          <w:tcPr>
            <w:tcW w:w="1696" w:type="dxa"/>
          </w:tcPr>
          <w:p w14:paraId="330402EB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82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Fully met</w:t>
            </w:r>
          </w:p>
        </w:tc>
        <w:tc>
          <w:tcPr>
            <w:tcW w:w="1843" w:type="dxa"/>
          </w:tcPr>
          <w:p w14:paraId="3BF0B0B0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303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Mostly met</w:t>
            </w:r>
          </w:p>
        </w:tc>
        <w:tc>
          <w:tcPr>
            <w:tcW w:w="1843" w:type="dxa"/>
          </w:tcPr>
          <w:p w14:paraId="1BB71613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515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Partially met</w:t>
            </w:r>
          </w:p>
        </w:tc>
        <w:tc>
          <w:tcPr>
            <w:tcW w:w="2098" w:type="dxa"/>
          </w:tcPr>
          <w:p w14:paraId="59D68AFA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139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Minimally met</w:t>
            </w:r>
          </w:p>
        </w:tc>
        <w:tc>
          <w:tcPr>
            <w:tcW w:w="1592" w:type="dxa"/>
          </w:tcPr>
          <w:p w14:paraId="169E7BE1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07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Not met</w:t>
            </w:r>
          </w:p>
        </w:tc>
      </w:tr>
    </w:tbl>
    <w:p w14:paraId="6A172D3A" w14:textId="77777777" w:rsidR="00DF4E80" w:rsidRPr="000A3D06" w:rsidRDefault="00DF4E80" w:rsidP="0036152C">
      <w:pPr>
        <w:spacing w:after="120"/>
      </w:pPr>
    </w:p>
    <w:p w14:paraId="604D81DB" w14:textId="5F6B5AFF" w:rsidR="0036152C" w:rsidRPr="000A3D06" w:rsidRDefault="0036152C" w:rsidP="006B1A35">
      <w:pPr>
        <w:spacing w:after="120"/>
        <w:jc w:val="both"/>
      </w:pPr>
      <w:r w:rsidRPr="000A3D06">
        <w:rPr>
          <w:b/>
          <w:bCs/>
        </w:rPr>
        <w:t>Formal Presentation</w:t>
      </w:r>
      <w:r w:rsidRPr="000A3D06">
        <w:t>: Evaluation of the formal layout of the work, including graphical attachments.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2098"/>
        <w:gridCol w:w="1592"/>
      </w:tblGrid>
      <w:tr w:rsidR="00F112D8" w:rsidRPr="000757CB" w14:paraId="06D7C909" w14:textId="77777777" w:rsidTr="00F112D8">
        <w:tc>
          <w:tcPr>
            <w:tcW w:w="1696" w:type="dxa"/>
          </w:tcPr>
          <w:p w14:paraId="5DB1965D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870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Fully met</w:t>
            </w:r>
          </w:p>
        </w:tc>
        <w:tc>
          <w:tcPr>
            <w:tcW w:w="1843" w:type="dxa"/>
          </w:tcPr>
          <w:p w14:paraId="00E24D06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47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Mostly met</w:t>
            </w:r>
          </w:p>
        </w:tc>
        <w:tc>
          <w:tcPr>
            <w:tcW w:w="1843" w:type="dxa"/>
          </w:tcPr>
          <w:p w14:paraId="04B18D7D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752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Partially met</w:t>
            </w:r>
          </w:p>
        </w:tc>
        <w:tc>
          <w:tcPr>
            <w:tcW w:w="2098" w:type="dxa"/>
          </w:tcPr>
          <w:p w14:paraId="2A8DB1A1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835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Minimally met</w:t>
            </w:r>
          </w:p>
        </w:tc>
        <w:tc>
          <w:tcPr>
            <w:tcW w:w="1592" w:type="dxa"/>
          </w:tcPr>
          <w:p w14:paraId="18E43BD3" w14:textId="77777777" w:rsidR="00F112D8" w:rsidRPr="000757CB" w:rsidRDefault="00000000" w:rsidP="00200F1D">
            <w:pPr>
              <w:spacing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67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2D8" w:rsidRPr="000757C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12D8" w:rsidRPr="000757CB">
              <w:rPr>
                <w:sz w:val="22"/>
                <w:szCs w:val="22"/>
              </w:rPr>
              <w:t xml:space="preserve">  Not met</w:t>
            </w:r>
          </w:p>
        </w:tc>
      </w:tr>
    </w:tbl>
    <w:p w14:paraId="043B8413" w14:textId="77777777" w:rsidR="00DF4E80" w:rsidRPr="000A3D06" w:rsidRDefault="00DF4E80" w:rsidP="0036152C">
      <w:pPr>
        <w:spacing w:after="120"/>
      </w:pPr>
    </w:p>
    <w:p w14:paraId="46F983DB" w14:textId="084F8496" w:rsidR="00CD66A8" w:rsidRDefault="00CD66A8">
      <w:pPr>
        <w:spacing w:after="160" w:line="278" w:lineRule="auto"/>
      </w:pPr>
      <w:r>
        <w:br w:type="page"/>
      </w:r>
    </w:p>
    <w:p w14:paraId="5FFE21D9" w14:textId="4C854091" w:rsidR="00E13046" w:rsidRPr="000A3D06" w:rsidRDefault="007A753D" w:rsidP="00C3574F">
      <w:pPr>
        <w:spacing w:after="120"/>
        <w:jc w:val="both"/>
      </w:pPr>
      <w:r>
        <w:rPr>
          <w:b/>
          <w:bCs/>
        </w:rPr>
        <w:lastRenderedPageBreak/>
        <w:t>F</w:t>
      </w:r>
      <w:r w:rsidR="00C3574F" w:rsidRPr="00C3574F">
        <w:rPr>
          <w:b/>
          <w:bCs/>
        </w:rPr>
        <w:t xml:space="preserve">inal </w:t>
      </w:r>
      <w:r>
        <w:rPr>
          <w:b/>
          <w:bCs/>
        </w:rPr>
        <w:t>C</w:t>
      </w:r>
      <w:r w:rsidR="00C3574F" w:rsidRPr="00C3574F">
        <w:rPr>
          <w:b/>
          <w:bCs/>
        </w:rPr>
        <w:t xml:space="preserve">omment </w:t>
      </w:r>
      <w:r w:rsidR="00C3574F" w:rsidRPr="00C3574F">
        <w:t>(a comprehensive overview of the work, emphasizing its strengths and weaknesses; recommendations for further improvement; contextualization of the evaluation of individual criteria)</w:t>
      </w:r>
    </w:p>
    <w:p w14:paraId="529D259A" w14:textId="77777777" w:rsidR="00E13046" w:rsidRPr="000A3D06" w:rsidRDefault="00E13046" w:rsidP="005F37A3">
      <w:pPr>
        <w:spacing w:after="120"/>
        <w:jc w:val="both"/>
      </w:pPr>
    </w:p>
    <w:p w14:paraId="4D1E2864" w14:textId="77777777" w:rsidR="00E13046" w:rsidRPr="000A3D06" w:rsidRDefault="00E13046" w:rsidP="005F37A3">
      <w:pPr>
        <w:spacing w:after="120"/>
        <w:jc w:val="both"/>
      </w:pPr>
    </w:p>
    <w:p w14:paraId="4137461E" w14:textId="77777777" w:rsidR="00E13046" w:rsidRPr="000A3D06" w:rsidRDefault="00E13046" w:rsidP="005F37A3">
      <w:pPr>
        <w:spacing w:after="120"/>
        <w:jc w:val="both"/>
      </w:pPr>
    </w:p>
    <w:p w14:paraId="20BBD8D5" w14:textId="77777777" w:rsidR="00E13046" w:rsidRPr="000A3D06" w:rsidRDefault="00E13046" w:rsidP="005F37A3">
      <w:pPr>
        <w:spacing w:after="120"/>
        <w:jc w:val="both"/>
      </w:pPr>
    </w:p>
    <w:p w14:paraId="2544304A" w14:textId="77777777" w:rsidR="00E13046" w:rsidRPr="000A3D06" w:rsidRDefault="00E13046" w:rsidP="005F37A3">
      <w:pPr>
        <w:spacing w:after="120"/>
        <w:jc w:val="both"/>
      </w:pPr>
    </w:p>
    <w:p w14:paraId="69F8D070" w14:textId="77777777" w:rsidR="00E13046" w:rsidRDefault="00E13046" w:rsidP="005F37A3">
      <w:pPr>
        <w:spacing w:after="120"/>
        <w:jc w:val="both"/>
      </w:pPr>
    </w:p>
    <w:p w14:paraId="24B8D11D" w14:textId="77777777" w:rsidR="00E45372" w:rsidRDefault="00E45372" w:rsidP="005F37A3">
      <w:pPr>
        <w:spacing w:after="120"/>
        <w:jc w:val="both"/>
      </w:pPr>
    </w:p>
    <w:p w14:paraId="33692079" w14:textId="77777777" w:rsidR="00E45372" w:rsidRDefault="00E45372" w:rsidP="005F37A3">
      <w:pPr>
        <w:spacing w:after="120"/>
        <w:jc w:val="both"/>
      </w:pPr>
    </w:p>
    <w:p w14:paraId="65663A7B" w14:textId="77777777" w:rsidR="00E45372" w:rsidRDefault="00E45372" w:rsidP="005F37A3">
      <w:pPr>
        <w:spacing w:after="120"/>
        <w:jc w:val="both"/>
      </w:pPr>
    </w:p>
    <w:p w14:paraId="7E5E8CFA" w14:textId="77777777" w:rsidR="0042626F" w:rsidRDefault="0042626F" w:rsidP="005F37A3">
      <w:pPr>
        <w:spacing w:after="120"/>
        <w:jc w:val="both"/>
      </w:pPr>
    </w:p>
    <w:p w14:paraId="720F913C" w14:textId="77777777" w:rsidR="0042626F" w:rsidRDefault="0042626F" w:rsidP="005F37A3">
      <w:pPr>
        <w:spacing w:after="120"/>
        <w:jc w:val="both"/>
      </w:pPr>
    </w:p>
    <w:p w14:paraId="030EAABA" w14:textId="42E18DCB" w:rsidR="0042626F" w:rsidRDefault="00E45372" w:rsidP="005F37A3">
      <w:pPr>
        <w:spacing w:after="120"/>
        <w:jc w:val="both"/>
      </w:pPr>
      <w:r w:rsidRPr="00E45372">
        <w:rPr>
          <w:b/>
          <w:bCs/>
        </w:rPr>
        <w:t>Discussion Questions for the Defense of the Diploma Thesis</w:t>
      </w:r>
    </w:p>
    <w:p w14:paraId="0EAEFE85" w14:textId="77777777" w:rsidR="0042626F" w:rsidRDefault="0042626F" w:rsidP="005F37A3">
      <w:pPr>
        <w:spacing w:after="120"/>
        <w:jc w:val="both"/>
      </w:pPr>
    </w:p>
    <w:p w14:paraId="09BFFDF2" w14:textId="77777777" w:rsidR="0042626F" w:rsidRDefault="0042626F" w:rsidP="005F37A3">
      <w:pPr>
        <w:spacing w:after="120"/>
        <w:jc w:val="both"/>
      </w:pPr>
    </w:p>
    <w:p w14:paraId="6ABCBAFD" w14:textId="77777777" w:rsidR="0042626F" w:rsidRDefault="0042626F" w:rsidP="005F37A3">
      <w:pPr>
        <w:spacing w:after="120"/>
        <w:jc w:val="both"/>
      </w:pPr>
    </w:p>
    <w:p w14:paraId="702ECB5B" w14:textId="77777777" w:rsidR="0042626F" w:rsidRPr="000A3D06" w:rsidRDefault="0042626F" w:rsidP="005F37A3">
      <w:pPr>
        <w:spacing w:after="120"/>
        <w:jc w:val="both"/>
      </w:pPr>
    </w:p>
    <w:p w14:paraId="745A2E7E" w14:textId="77777777" w:rsidR="00E13046" w:rsidRDefault="00E13046" w:rsidP="005F37A3">
      <w:pPr>
        <w:spacing w:after="120"/>
        <w:jc w:val="both"/>
      </w:pPr>
    </w:p>
    <w:p w14:paraId="503243C3" w14:textId="77777777" w:rsidR="00E45372" w:rsidRDefault="00E45372" w:rsidP="005F37A3">
      <w:pPr>
        <w:spacing w:after="120"/>
        <w:jc w:val="both"/>
      </w:pPr>
    </w:p>
    <w:p w14:paraId="471794BF" w14:textId="77777777" w:rsidR="00E45372" w:rsidRDefault="00E45372" w:rsidP="005F37A3">
      <w:pPr>
        <w:spacing w:after="120"/>
        <w:jc w:val="both"/>
      </w:pPr>
    </w:p>
    <w:p w14:paraId="46F4EAF7" w14:textId="77777777" w:rsidR="00E45372" w:rsidRDefault="00E45372" w:rsidP="005F37A3">
      <w:pPr>
        <w:spacing w:after="120"/>
        <w:jc w:val="both"/>
      </w:pPr>
    </w:p>
    <w:p w14:paraId="02159EF4" w14:textId="77777777" w:rsidR="00E45372" w:rsidRDefault="00E45372" w:rsidP="005F37A3">
      <w:pPr>
        <w:spacing w:after="120"/>
        <w:jc w:val="both"/>
      </w:pPr>
    </w:p>
    <w:p w14:paraId="441CFEEA" w14:textId="77777777" w:rsidR="00E45372" w:rsidRDefault="00E45372" w:rsidP="005F37A3">
      <w:pPr>
        <w:spacing w:after="120"/>
        <w:jc w:val="both"/>
      </w:pPr>
    </w:p>
    <w:p w14:paraId="7D1C20AE" w14:textId="77777777" w:rsidR="00E45372" w:rsidRPr="000A3D06" w:rsidRDefault="00E45372" w:rsidP="005F37A3">
      <w:pPr>
        <w:spacing w:after="120"/>
        <w:jc w:val="both"/>
      </w:pPr>
    </w:p>
    <w:p w14:paraId="0070280B" w14:textId="77777777" w:rsidR="00E13046" w:rsidRPr="000A3D06" w:rsidRDefault="00E13046" w:rsidP="005F37A3">
      <w:pPr>
        <w:spacing w:after="120"/>
        <w:jc w:val="both"/>
      </w:pPr>
    </w:p>
    <w:p w14:paraId="6EA6C8FE" w14:textId="77777777" w:rsidR="00E13046" w:rsidRPr="000A3D06" w:rsidRDefault="00E13046" w:rsidP="005F37A3">
      <w:pPr>
        <w:spacing w:after="120"/>
        <w:jc w:val="both"/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3260"/>
      </w:tblGrid>
      <w:tr w:rsidR="00E13046" w:rsidRPr="000A3D06" w14:paraId="4FD17C68" w14:textId="77777777" w:rsidTr="00F33044">
        <w:trPr>
          <w:trHeight w:val="476"/>
        </w:trPr>
        <w:tc>
          <w:tcPr>
            <w:tcW w:w="3544" w:type="dxa"/>
          </w:tcPr>
          <w:p w14:paraId="749767CD" w14:textId="459F25B0" w:rsidR="00E13046" w:rsidRPr="000A3D06" w:rsidRDefault="00E13046" w:rsidP="00E1304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EE7433">
              <w:rPr>
                <w:rFonts w:eastAsiaTheme="majorEastAsia"/>
                <w:b/>
                <w:bCs/>
                <w:sz w:val="24"/>
                <w:szCs w:val="24"/>
              </w:rPr>
              <w:t xml:space="preserve">Recommendation for </w:t>
            </w:r>
            <w:r w:rsidR="006B1A35">
              <w:rPr>
                <w:b/>
                <w:bCs/>
                <w:sz w:val="24"/>
                <w:szCs w:val="24"/>
              </w:rPr>
              <w:t>D</w:t>
            </w:r>
            <w:r w:rsidRPr="00EE7433">
              <w:rPr>
                <w:rFonts w:eastAsiaTheme="majorEastAsia"/>
                <w:b/>
                <w:bCs/>
                <w:sz w:val="24"/>
                <w:szCs w:val="24"/>
              </w:rPr>
              <w:t>efense:</w:t>
            </w:r>
          </w:p>
        </w:tc>
        <w:tc>
          <w:tcPr>
            <w:tcW w:w="2268" w:type="dxa"/>
          </w:tcPr>
          <w:p w14:paraId="6F762C10" w14:textId="6FD28351" w:rsidR="00E13046" w:rsidRPr="000A3D06" w:rsidRDefault="00000000" w:rsidP="00E13046">
            <w:pPr>
              <w:spacing w:after="120"/>
              <w:rPr>
                <w:sz w:val="24"/>
                <w:szCs w:val="24"/>
              </w:rPr>
            </w:pPr>
            <w:sdt>
              <w:sdtPr>
                <w:id w:val="-137685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E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3046" w:rsidRPr="000A3D06">
              <w:rPr>
                <w:sz w:val="24"/>
                <w:szCs w:val="24"/>
              </w:rPr>
              <w:t xml:space="preserve">  </w:t>
            </w:r>
            <w:r w:rsidR="00E13046" w:rsidRPr="000A3D06">
              <w:rPr>
                <w:b/>
                <w:bCs/>
                <w:sz w:val="24"/>
                <w:szCs w:val="24"/>
              </w:rPr>
              <w:t>Recommend</w:t>
            </w:r>
          </w:p>
        </w:tc>
        <w:tc>
          <w:tcPr>
            <w:tcW w:w="3260" w:type="dxa"/>
          </w:tcPr>
          <w:p w14:paraId="2385671D" w14:textId="365BCC5B" w:rsidR="00E13046" w:rsidRPr="000A3D06" w:rsidRDefault="00000000" w:rsidP="00E13046">
            <w:pPr>
              <w:spacing w:after="120"/>
              <w:jc w:val="both"/>
              <w:rPr>
                <w:sz w:val="24"/>
                <w:szCs w:val="24"/>
              </w:rPr>
            </w:pPr>
            <w:sdt>
              <w:sdtPr>
                <w:id w:val="136216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842" w:rsidRPr="000A3D0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3046" w:rsidRPr="000A3D06">
              <w:rPr>
                <w:sz w:val="24"/>
                <w:szCs w:val="24"/>
              </w:rPr>
              <w:t xml:space="preserve">  </w:t>
            </w:r>
            <w:r w:rsidR="00E13046" w:rsidRPr="00EE7433">
              <w:rPr>
                <w:b/>
                <w:bCs/>
                <w:sz w:val="24"/>
                <w:szCs w:val="24"/>
              </w:rPr>
              <w:t>DO NOT RECOMMEND</w:t>
            </w:r>
          </w:p>
        </w:tc>
      </w:tr>
    </w:tbl>
    <w:p w14:paraId="63408661" w14:textId="77777777" w:rsidR="00E13046" w:rsidRPr="000A3D06" w:rsidRDefault="00E13046" w:rsidP="00E13046">
      <w:pPr>
        <w:spacing w:after="120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410"/>
        <w:gridCol w:w="2315"/>
        <w:gridCol w:w="2315"/>
        <w:gridCol w:w="2032"/>
      </w:tblGrid>
      <w:tr w:rsidR="00E13046" w:rsidRPr="000A3D06" w14:paraId="7F2DCCCC" w14:textId="77777777" w:rsidTr="00F33044">
        <w:tc>
          <w:tcPr>
            <w:tcW w:w="2410" w:type="dxa"/>
            <w:shd w:val="clear" w:color="auto" w:fill="auto"/>
          </w:tcPr>
          <w:p w14:paraId="01980833" w14:textId="628DC24F" w:rsidR="00E13046" w:rsidRPr="000A3D06" w:rsidRDefault="00E13046" w:rsidP="00E13046">
            <w:pPr>
              <w:spacing w:after="120"/>
            </w:pPr>
            <w:r w:rsidRPr="000A3D06">
              <w:rPr>
                <w:b/>
                <w:bCs/>
              </w:rPr>
              <w:t>CLASSIFICATION</w:t>
            </w:r>
            <w:r w:rsidRPr="000A3D06">
              <w:t>:</w:t>
            </w:r>
          </w:p>
        </w:tc>
        <w:tc>
          <w:tcPr>
            <w:tcW w:w="2315" w:type="dxa"/>
            <w:shd w:val="clear" w:color="auto" w:fill="auto"/>
          </w:tcPr>
          <w:p w14:paraId="6E2E87DE" w14:textId="2AB21E2C" w:rsidR="00E13046" w:rsidRPr="000A3D06" w:rsidRDefault="00000000" w:rsidP="00E13046">
            <w:pPr>
              <w:spacing w:after="120"/>
            </w:pPr>
            <w:sdt>
              <w:sdtPr>
                <w:id w:val="-135734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046" w:rsidRPr="000A3D06">
              <w:t xml:space="preserve">  </w:t>
            </w:r>
            <w:r w:rsidR="00E13046" w:rsidRPr="000A3D06">
              <w:rPr>
                <w:b/>
                <w:bCs/>
              </w:rPr>
              <w:t>E</w:t>
            </w:r>
            <w:r w:rsidR="00E13046" w:rsidRPr="00EE7433">
              <w:rPr>
                <w:b/>
                <w:bCs/>
              </w:rPr>
              <w:t>xcellent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83948C8" w14:textId="7FE494C6" w:rsidR="00E13046" w:rsidRPr="000A3D06" w:rsidRDefault="00000000" w:rsidP="00E13046">
            <w:pPr>
              <w:spacing w:after="120"/>
            </w:pPr>
            <w:sdt>
              <w:sdtPr>
                <w:id w:val="-9790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046" w:rsidRPr="000A3D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046" w:rsidRPr="000A3D06">
              <w:t xml:space="preserve">  </w:t>
            </w:r>
            <w:r w:rsidR="00E13046" w:rsidRPr="00EE7433">
              <w:rPr>
                <w:b/>
                <w:bCs/>
              </w:rPr>
              <w:t>Passed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193D3B6" w14:textId="29211F4B" w:rsidR="00E13046" w:rsidRPr="000A3D06" w:rsidRDefault="00000000" w:rsidP="00E13046">
            <w:pPr>
              <w:spacing w:after="120"/>
            </w:pPr>
            <w:sdt>
              <w:sdtPr>
                <w:id w:val="-201938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046" w:rsidRPr="000A3D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3046" w:rsidRPr="000A3D06">
              <w:t xml:space="preserve">  </w:t>
            </w:r>
            <w:r w:rsidR="00E13046" w:rsidRPr="00EE7433">
              <w:rPr>
                <w:b/>
                <w:bCs/>
              </w:rPr>
              <w:t>Failed</w:t>
            </w:r>
          </w:p>
        </w:tc>
      </w:tr>
    </w:tbl>
    <w:p w14:paraId="2D892688" w14:textId="77777777" w:rsidR="00E13046" w:rsidRPr="000A3D06" w:rsidRDefault="00E13046" w:rsidP="00E13046">
      <w:pPr>
        <w:spacing w:after="120"/>
      </w:pPr>
    </w:p>
    <w:p w14:paraId="0C98E25A" w14:textId="77777777" w:rsidR="00E13046" w:rsidRPr="000A3D06" w:rsidRDefault="00E13046" w:rsidP="00E13046">
      <w:pPr>
        <w:spacing w:after="120"/>
      </w:pPr>
    </w:p>
    <w:p w14:paraId="6B6A9351" w14:textId="3C383DD2" w:rsidR="00E13046" w:rsidRPr="000A3D06" w:rsidRDefault="00E13046" w:rsidP="00E13046">
      <w:pPr>
        <w:spacing w:after="120"/>
        <w:jc w:val="both"/>
      </w:pPr>
      <w:r w:rsidRPr="000A3D06">
        <w:t xml:space="preserve">Date .................................................. </w:t>
      </w:r>
      <w:r w:rsidRPr="000A3D06">
        <w:tab/>
        <w:t xml:space="preserve"> </w:t>
      </w:r>
      <w:r w:rsidRPr="000A3D06">
        <w:tab/>
        <w:t>Signature ..............................................</w:t>
      </w:r>
    </w:p>
    <w:p w14:paraId="297793B7" w14:textId="77777777" w:rsidR="00E13046" w:rsidRPr="00E13046" w:rsidRDefault="00E13046" w:rsidP="00E13046">
      <w:pPr>
        <w:spacing w:after="120"/>
      </w:pPr>
    </w:p>
    <w:sectPr w:rsidR="00E13046" w:rsidRPr="00E1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95877"/>
    <w:multiLevelType w:val="hybridMultilevel"/>
    <w:tmpl w:val="50C28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55AFF"/>
    <w:multiLevelType w:val="multilevel"/>
    <w:tmpl w:val="C86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52BDE"/>
    <w:multiLevelType w:val="multilevel"/>
    <w:tmpl w:val="383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370605">
    <w:abstractNumId w:val="0"/>
  </w:num>
  <w:num w:numId="2" w16cid:durableId="1777402114">
    <w:abstractNumId w:val="1"/>
  </w:num>
  <w:num w:numId="3" w16cid:durableId="169079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46"/>
    <w:rsid w:val="000673B5"/>
    <w:rsid w:val="000757CB"/>
    <w:rsid w:val="000A3D06"/>
    <w:rsid w:val="00102A4D"/>
    <w:rsid w:val="00111336"/>
    <w:rsid w:val="00190ED3"/>
    <w:rsid w:val="002D7510"/>
    <w:rsid w:val="002E2C39"/>
    <w:rsid w:val="002F17AA"/>
    <w:rsid w:val="00336E04"/>
    <w:rsid w:val="0036152C"/>
    <w:rsid w:val="0042626F"/>
    <w:rsid w:val="0053062C"/>
    <w:rsid w:val="00585086"/>
    <w:rsid w:val="005B0896"/>
    <w:rsid w:val="005F37A3"/>
    <w:rsid w:val="0062152A"/>
    <w:rsid w:val="00627647"/>
    <w:rsid w:val="0065360A"/>
    <w:rsid w:val="006A6C36"/>
    <w:rsid w:val="006B1A35"/>
    <w:rsid w:val="006C5FCE"/>
    <w:rsid w:val="007A753D"/>
    <w:rsid w:val="008A5273"/>
    <w:rsid w:val="00946F79"/>
    <w:rsid w:val="00A31C3F"/>
    <w:rsid w:val="00A6241E"/>
    <w:rsid w:val="00A66842"/>
    <w:rsid w:val="00B602A0"/>
    <w:rsid w:val="00C3574F"/>
    <w:rsid w:val="00CB72E9"/>
    <w:rsid w:val="00CD66A8"/>
    <w:rsid w:val="00D953D4"/>
    <w:rsid w:val="00DF4E80"/>
    <w:rsid w:val="00E13046"/>
    <w:rsid w:val="00E45372"/>
    <w:rsid w:val="00E662E6"/>
    <w:rsid w:val="00EC0F80"/>
    <w:rsid w:val="00F112D8"/>
    <w:rsid w:val="00F1166C"/>
    <w:rsid w:val="00F3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8EBE"/>
  <w15:chartTrackingRefBased/>
  <w15:docId w15:val="{A270EBC1-7E6C-41D5-BC1B-28365707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046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3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3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30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30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30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30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3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3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3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30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30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30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30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30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30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30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30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30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30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3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30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304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E13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Burianová</dc:creator>
  <cp:keywords/>
  <dc:description/>
  <cp:lastModifiedBy>Jarmila Burianová</cp:lastModifiedBy>
  <cp:revision>35</cp:revision>
  <cp:lastPrinted>2024-12-02T10:31:00Z</cp:lastPrinted>
  <dcterms:created xsi:type="dcterms:W3CDTF">2024-12-02T09:42:00Z</dcterms:created>
  <dcterms:modified xsi:type="dcterms:W3CDTF">2024-12-03T09:24:00Z</dcterms:modified>
</cp:coreProperties>
</file>